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Layout w:type="fixed"/>
        <w:tblLook w:val="01E0" w:firstRow="1" w:lastRow="1" w:firstColumn="1" w:lastColumn="1" w:noHBand="0" w:noVBand="0"/>
      </w:tblPr>
      <w:tblGrid>
        <w:gridCol w:w="3402"/>
        <w:gridCol w:w="2977"/>
        <w:gridCol w:w="3629"/>
      </w:tblGrid>
      <w:tr w:rsidR="009278E6" w14:paraId="47253AC8" w14:textId="77777777" w:rsidTr="00E83C1E">
        <w:trPr>
          <w:cantSplit/>
        </w:trPr>
        <w:tc>
          <w:tcPr>
            <w:tcW w:w="10008" w:type="dxa"/>
            <w:gridSpan w:val="3"/>
            <w:shd w:val="clear" w:color="auto" w:fill="auto"/>
          </w:tcPr>
          <w:p w14:paraId="38B5994E" w14:textId="77777777" w:rsidR="00FE3BC2" w:rsidRPr="00FE3BC2" w:rsidRDefault="00FE3BC2" w:rsidP="00FE3BC2">
            <w:pPr>
              <w:pStyle w:val="a3"/>
              <w:jc w:val="center"/>
            </w:pPr>
            <w:r w:rsidRPr="00FE3BC2">
              <w:t>РОССИЙСКАЯ ФЕДЕРАЦИЯ</w:t>
            </w:r>
          </w:p>
          <w:p w14:paraId="29C7052D" w14:textId="77777777" w:rsidR="00FE3BC2" w:rsidRPr="00FE3BC2" w:rsidRDefault="00FE3BC2" w:rsidP="00FE3BC2">
            <w:pPr>
              <w:pStyle w:val="a3"/>
              <w:jc w:val="center"/>
            </w:pPr>
            <w:r w:rsidRPr="00FE3BC2">
              <w:t>РОСТОВСКАЯ ОБЛАСТЬ</w:t>
            </w:r>
          </w:p>
          <w:p w14:paraId="531E5FE5" w14:textId="77777777" w:rsidR="00FE3BC2" w:rsidRPr="00FE3BC2" w:rsidRDefault="00FE3BC2" w:rsidP="00FE3BC2">
            <w:pPr>
              <w:pStyle w:val="a3"/>
              <w:jc w:val="center"/>
            </w:pPr>
            <w:r w:rsidRPr="00FE3BC2">
              <w:t>МУНИЦИПАЛЬНОЕ ОБРАЗОВАНИЕ</w:t>
            </w:r>
          </w:p>
          <w:p w14:paraId="4F51B825" w14:textId="77777777" w:rsidR="00FE3BC2" w:rsidRPr="00FE3BC2" w:rsidRDefault="00FE3BC2" w:rsidP="00FE3BC2">
            <w:pPr>
              <w:pStyle w:val="a3"/>
              <w:jc w:val="center"/>
            </w:pPr>
            <w:r w:rsidRPr="00FE3BC2">
              <w:t>«БОКОВСКОЕ СЕЛЬСКОЕ ПОСЕЛЕНИЕ»</w:t>
            </w:r>
          </w:p>
          <w:p w14:paraId="0D12491F" w14:textId="77777777" w:rsidR="00FE3BC2" w:rsidRPr="00FE3BC2" w:rsidRDefault="00FE3BC2" w:rsidP="00FE3BC2">
            <w:pPr>
              <w:pStyle w:val="a3"/>
              <w:jc w:val="center"/>
            </w:pPr>
            <w:r w:rsidRPr="00FE3BC2">
              <w:t>АДМИНИСТРАЦИЯ БОКОВСКОГО СЕЛЬСКОГО ПОСЕЛЕНИЯ</w:t>
            </w:r>
          </w:p>
          <w:p w14:paraId="118BF066" w14:textId="77777777" w:rsidR="00FE3BC2" w:rsidRPr="00FE3BC2" w:rsidRDefault="00FE3BC2" w:rsidP="00FE3BC2">
            <w:pPr>
              <w:pStyle w:val="a3"/>
              <w:jc w:val="center"/>
            </w:pPr>
          </w:p>
          <w:p w14:paraId="40922D21" w14:textId="77777777" w:rsidR="00FE3BC2" w:rsidRPr="00FE3BC2" w:rsidRDefault="00FE3BC2" w:rsidP="00FE3BC2">
            <w:pPr>
              <w:pStyle w:val="a3"/>
              <w:jc w:val="center"/>
            </w:pPr>
            <w:r w:rsidRPr="00FE3BC2">
              <w:t>РАСПОРЯЖЕНИЕ</w:t>
            </w:r>
          </w:p>
          <w:p w14:paraId="42DA2E0B" w14:textId="77777777" w:rsidR="009278E6" w:rsidRDefault="009278E6" w:rsidP="00FE3BC2">
            <w:pPr>
              <w:pStyle w:val="a3"/>
            </w:pPr>
          </w:p>
        </w:tc>
      </w:tr>
      <w:tr w:rsidR="009278E6" w14:paraId="1998C2B6" w14:textId="77777777" w:rsidTr="00E83C1E">
        <w:trPr>
          <w:cantSplit/>
          <w:trHeight w:val="340"/>
        </w:trPr>
        <w:tc>
          <w:tcPr>
            <w:tcW w:w="3402" w:type="dxa"/>
            <w:shd w:val="clear" w:color="auto" w:fill="auto"/>
          </w:tcPr>
          <w:p w14:paraId="7A4CDBE0" w14:textId="3ECF85B9" w:rsidR="009278E6" w:rsidRDefault="00D52B00" w:rsidP="009E0825">
            <w:pPr>
              <w:pStyle w:val="a3"/>
            </w:pPr>
            <w:r>
              <w:t>17.02.2025</w:t>
            </w:r>
          </w:p>
        </w:tc>
        <w:tc>
          <w:tcPr>
            <w:tcW w:w="2977" w:type="dxa"/>
            <w:shd w:val="clear" w:color="auto" w:fill="auto"/>
          </w:tcPr>
          <w:p w14:paraId="719C1CAE" w14:textId="79CA9D85" w:rsidR="009278E6" w:rsidRDefault="009278E6" w:rsidP="00FE4349">
            <w:pPr>
              <w:pStyle w:val="a3"/>
              <w:jc w:val="center"/>
            </w:pPr>
            <w:r>
              <w:t xml:space="preserve">№ </w:t>
            </w:r>
            <w:r w:rsidR="00D52B00">
              <w:t>26</w:t>
            </w:r>
          </w:p>
        </w:tc>
        <w:tc>
          <w:tcPr>
            <w:tcW w:w="3629" w:type="dxa"/>
            <w:shd w:val="clear" w:color="auto" w:fill="auto"/>
          </w:tcPr>
          <w:p w14:paraId="0D05263E" w14:textId="77777777" w:rsidR="009278E6" w:rsidRDefault="009278E6" w:rsidP="00151BAD">
            <w:pPr>
              <w:pStyle w:val="a3"/>
              <w:ind w:right="-108"/>
              <w:jc w:val="right"/>
            </w:pPr>
            <w:r w:rsidRPr="00E12744">
              <w:t>ст. Боковская</w:t>
            </w:r>
          </w:p>
        </w:tc>
      </w:tr>
    </w:tbl>
    <w:p w14:paraId="14727DB6" w14:textId="77777777" w:rsidR="009278E6" w:rsidRDefault="009278E6" w:rsidP="009278E6">
      <w:pPr>
        <w:pStyle w:val="a3"/>
      </w:pPr>
    </w:p>
    <w:tbl>
      <w:tblPr>
        <w:tblW w:w="4962" w:type="dxa"/>
        <w:tblLayout w:type="fixed"/>
        <w:tblLook w:val="01E0" w:firstRow="1" w:lastRow="1" w:firstColumn="1" w:lastColumn="1" w:noHBand="0" w:noVBand="0"/>
      </w:tblPr>
      <w:tblGrid>
        <w:gridCol w:w="4962"/>
      </w:tblGrid>
      <w:tr w:rsidR="00821629" w:rsidRPr="002F1BE1" w14:paraId="40925E75" w14:textId="77777777" w:rsidTr="002F1BE1">
        <w:trPr>
          <w:cantSplit/>
          <w:trHeight w:val="723"/>
        </w:trPr>
        <w:tc>
          <w:tcPr>
            <w:tcW w:w="4962" w:type="dxa"/>
            <w:shd w:val="clear" w:color="auto" w:fill="auto"/>
          </w:tcPr>
          <w:p w14:paraId="074D6E6F" w14:textId="0245C5B6" w:rsidR="00E6655D" w:rsidRPr="002F1BE1" w:rsidRDefault="00B22AB5" w:rsidP="00E6655D">
            <w:pPr>
              <w:rPr>
                <w:bCs/>
                <w:sz w:val="28"/>
                <w:szCs w:val="28"/>
              </w:rPr>
            </w:pPr>
            <w:r w:rsidRPr="002F1BE1">
              <w:rPr>
                <w:bCs/>
                <w:sz w:val="28"/>
                <w:szCs w:val="28"/>
              </w:rPr>
              <w:t>О</w:t>
            </w:r>
            <w:r w:rsidR="00BE79A1">
              <w:rPr>
                <w:bCs/>
                <w:sz w:val="28"/>
                <w:szCs w:val="28"/>
              </w:rPr>
              <w:t>б утверждении графика личного приема граждан в Администрации Боковского сельского поселения в 202</w:t>
            </w:r>
            <w:r w:rsidR="00366F5D">
              <w:rPr>
                <w:bCs/>
                <w:sz w:val="28"/>
                <w:szCs w:val="28"/>
              </w:rPr>
              <w:t>5</w:t>
            </w:r>
            <w:r w:rsidR="00BE79A1">
              <w:rPr>
                <w:bCs/>
                <w:sz w:val="28"/>
                <w:szCs w:val="28"/>
              </w:rPr>
              <w:t xml:space="preserve"> году</w:t>
            </w:r>
          </w:p>
        </w:tc>
      </w:tr>
    </w:tbl>
    <w:p w14:paraId="4A3E88F1" w14:textId="77777777" w:rsidR="009278E6" w:rsidRDefault="009278E6" w:rsidP="00821629">
      <w:pPr>
        <w:pStyle w:val="a3"/>
        <w:jc w:val="both"/>
      </w:pPr>
    </w:p>
    <w:p w14:paraId="08796BBE" w14:textId="3503725C" w:rsidR="00BE79A1" w:rsidRDefault="00BE79A1" w:rsidP="0003781E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разделом 5 приложения к постановлению Администрации Боковского сельского поселения от</w:t>
      </w:r>
      <w:r w:rsidR="00C8431E">
        <w:rPr>
          <w:color w:val="000000"/>
          <w:sz w:val="28"/>
          <w:szCs w:val="28"/>
        </w:rPr>
        <w:t xml:space="preserve"> 12.10.2022 № 186</w:t>
      </w:r>
      <w:r>
        <w:rPr>
          <w:color w:val="000000"/>
          <w:sz w:val="28"/>
          <w:szCs w:val="28"/>
        </w:rPr>
        <w:t xml:space="preserve"> «Об утверждении Порядка организации работы по рассмотрению обращений граждан в Администрации Боковского сельского поселения</w:t>
      </w:r>
      <w:r w:rsidR="00C8431E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:</w:t>
      </w:r>
    </w:p>
    <w:p w14:paraId="1441246A" w14:textId="2E0B7891" w:rsidR="00BE79A1" w:rsidRPr="00BE79A1" w:rsidRDefault="00BE79A1" w:rsidP="006A6B9C">
      <w:pPr>
        <w:pStyle w:val="a7"/>
        <w:numPr>
          <w:ilvl w:val="0"/>
          <w:numId w:val="11"/>
        </w:numPr>
        <w:ind w:left="0"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Утвердить график личного приема граждан в Администрации Боковского сельского поселения в 202</w:t>
      </w:r>
      <w:r w:rsidR="00366F5D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году согласно приложени</w:t>
      </w:r>
      <w:r w:rsidR="006A6B9C"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>.</w:t>
      </w:r>
    </w:p>
    <w:p w14:paraId="63F7345A" w14:textId="3D44CC84" w:rsidR="006A6B9C" w:rsidRPr="00BD542C" w:rsidRDefault="00BE79A1" w:rsidP="00BD542C">
      <w:pPr>
        <w:pStyle w:val="a7"/>
        <w:numPr>
          <w:ilvl w:val="0"/>
          <w:numId w:val="11"/>
        </w:numPr>
        <w:ind w:left="0"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Распоряжение вступает </w:t>
      </w:r>
      <w:r w:rsidRPr="00BD542C">
        <w:rPr>
          <w:color w:val="000000"/>
          <w:sz w:val="28"/>
          <w:szCs w:val="28"/>
        </w:rPr>
        <w:t>в силу со дня его подписания и применяется к правоотношениям</w:t>
      </w:r>
      <w:r w:rsidR="00BD542C">
        <w:rPr>
          <w:color w:val="000000"/>
          <w:sz w:val="28"/>
          <w:szCs w:val="28"/>
        </w:rPr>
        <w:t>, в</w:t>
      </w:r>
      <w:r w:rsidRPr="00BD542C">
        <w:rPr>
          <w:color w:val="000000"/>
          <w:sz w:val="28"/>
          <w:szCs w:val="28"/>
        </w:rPr>
        <w:t>озникшим с 09.01.202</w:t>
      </w:r>
      <w:r w:rsidR="00366F5D">
        <w:rPr>
          <w:color w:val="000000"/>
          <w:sz w:val="28"/>
          <w:szCs w:val="28"/>
        </w:rPr>
        <w:t>5</w:t>
      </w:r>
      <w:r w:rsidR="006A6B9C" w:rsidRPr="00BD542C">
        <w:rPr>
          <w:color w:val="000000"/>
          <w:sz w:val="28"/>
          <w:szCs w:val="28"/>
        </w:rPr>
        <w:t xml:space="preserve"> г.</w:t>
      </w:r>
    </w:p>
    <w:p w14:paraId="580F8DC8" w14:textId="73B83F43" w:rsidR="0003781E" w:rsidRPr="007F54D6" w:rsidRDefault="006A6B9C" w:rsidP="007F54D6">
      <w:pPr>
        <w:pStyle w:val="a7"/>
        <w:numPr>
          <w:ilvl w:val="0"/>
          <w:numId w:val="11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BD542C">
        <w:rPr>
          <w:color w:val="000000"/>
          <w:sz w:val="28"/>
          <w:szCs w:val="28"/>
        </w:rPr>
        <w:t xml:space="preserve">Распоряжение подлежит опубликованию в </w:t>
      </w:r>
      <w:r w:rsidR="00BD542C">
        <w:rPr>
          <w:color w:val="000000"/>
          <w:sz w:val="28"/>
          <w:szCs w:val="28"/>
        </w:rPr>
        <w:t>информационном бюллетене А</w:t>
      </w:r>
      <w:r w:rsidRPr="00BD542C">
        <w:rPr>
          <w:color w:val="000000"/>
          <w:sz w:val="28"/>
          <w:szCs w:val="28"/>
        </w:rPr>
        <w:t>дминистрации Боковского сельского поселения</w:t>
      </w:r>
      <w:r w:rsidRPr="00BD542C">
        <w:rPr>
          <w:bCs/>
          <w:sz w:val="28"/>
          <w:szCs w:val="28"/>
        </w:rPr>
        <w:t xml:space="preserve"> «Информационный вестник нормативных правовых актов Боковского сельского поселения</w:t>
      </w:r>
      <w:r w:rsidR="00BD542C">
        <w:rPr>
          <w:bCs/>
          <w:sz w:val="28"/>
          <w:szCs w:val="28"/>
        </w:rPr>
        <w:t>» и размещению на официальном сайте Администрации Боковского сельского поселения в ин</w:t>
      </w:r>
      <w:r w:rsidR="007F54D6">
        <w:rPr>
          <w:bCs/>
          <w:sz w:val="28"/>
          <w:szCs w:val="28"/>
        </w:rPr>
        <w:t>ф</w:t>
      </w:r>
      <w:r w:rsidR="00BD542C">
        <w:rPr>
          <w:bCs/>
          <w:sz w:val="28"/>
          <w:szCs w:val="28"/>
        </w:rPr>
        <w:t>ормационно-телеком</w:t>
      </w:r>
      <w:r w:rsidR="007F54D6">
        <w:rPr>
          <w:bCs/>
          <w:sz w:val="28"/>
          <w:szCs w:val="28"/>
        </w:rPr>
        <w:t>муникационной сети «Интернет».</w:t>
      </w:r>
    </w:p>
    <w:p w14:paraId="2577AD9C" w14:textId="77777777" w:rsidR="007F54D6" w:rsidRDefault="007F54D6" w:rsidP="007F54D6">
      <w:pPr>
        <w:pStyle w:val="a7"/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</w:p>
    <w:p w14:paraId="67BF1888" w14:textId="7DDCD818" w:rsidR="0003781E" w:rsidRPr="0003781E" w:rsidRDefault="0003781E" w:rsidP="00D11130">
      <w:pPr>
        <w:pStyle w:val="a7"/>
        <w:ind w:left="540"/>
        <w:jc w:val="both"/>
        <w:rPr>
          <w:sz w:val="28"/>
          <w:szCs w:val="28"/>
        </w:rPr>
      </w:pPr>
    </w:p>
    <w:p w14:paraId="291D024F" w14:textId="77777777" w:rsidR="009278E6" w:rsidRPr="002F1BE1" w:rsidRDefault="009278E6" w:rsidP="00D11130">
      <w:pPr>
        <w:pStyle w:val="a3"/>
        <w:rPr>
          <w:szCs w:val="28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4678"/>
        <w:gridCol w:w="2518"/>
        <w:gridCol w:w="2812"/>
      </w:tblGrid>
      <w:tr w:rsidR="009278E6" w14:paraId="6C4FD884" w14:textId="77777777" w:rsidTr="00673EF1">
        <w:tc>
          <w:tcPr>
            <w:tcW w:w="4678" w:type="dxa"/>
            <w:shd w:val="clear" w:color="auto" w:fill="auto"/>
          </w:tcPr>
          <w:p w14:paraId="58EE4F90" w14:textId="77777777" w:rsidR="005D222F" w:rsidRDefault="005D222F" w:rsidP="000A011D">
            <w:pPr>
              <w:pStyle w:val="a3"/>
              <w:ind w:hanging="104"/>
            </w:pPr>
            <w:r>
              <w:t>Глава Администрации</w:t>
            </w:r>
          </w:p>
          <w:p w14:paraId="496F305D" w14:textId="77777777" w:rsidR="009278E6" w:rsidRDefault="00673EF1" w:rsidP="00D11130">
            <w:pPr>
              <w:pStyle w:val="a3"/>
              <w:ind w:hanging="108"/>
            </w:pPr>
            <w:r>
              <w:t>Боковского сельского поселения</w:t>
            </w:r>
          </w:p>
        </w:tc>
        <w:tc>
          <w:tcPr>
            <w:tcW w:w="2518" w:type="dxa"/>
            <w:shd w:val="clear" w:color="auto" w:fill="auto"/>
          </w:tcPr>
          <w:p w14:paraId="499F2C96" w14:textId="0A7A027E" w:rsidR="009278E6" w:rsidRDefault="009278E6" w:rsidP="00D11130">
            <w:pPr>
              <w:pStyle w:val="a3"/>
              <w:jc w:val="right"/>
            </w:pPr>
          </w:p>
        </w:tc>
        <w:tc>
          <w:tcPr>
            <w:tcW w:w="2812" w:type="dxa"/>
            <w:shd w:val="clear" w:color="auto" w:fill="auto"/>
          </w:tcPr>
          <w:p w14:paraId="7A7E574C" w14:textId="77777777" w:rsidR="009278E6" w:rsidRDefault="009278E6" w:rsidP="00D11130">
            <w:pPr>
              <w:pStyle w:val="a3"/>
              <w:jc w:val="right"/>
            </w:pPr>
          </w:p>
          <w:p w14:paraId="5BE7F286" w14:textId="77777777" w:rsidR="009278E6" w:rsidRDefault="00673EF1" w:rsidP="00D11130">
            <w:pPr>
              <w:pStyle w:val="a3"/>
              <w:ind w:right="-108"/>
              <w:jc w:val="right"/>
            </w:pPr>
            <w:r>
              <w:t>М.М. Обнизов</w:t>
            </w:r>
          </w:p>
        </w:tc>
      </w:tr>
    </w:tbl>
    <w:p w14:paraId="39A87FA2" w14:textId="77777777" w:rsidR="00F278BF" w:rsidRDefault="00F278BF" w:rsidP="00D11130"/>
    <w:p w14:paraId="65E2F570" w14:textId="77777777" w:rsidR="00060981" w:rsidRPr="00060981" w:rsidRDefault="00060981" w:rsidP="00060981"/>
    <w:p w14:paraId="36152BEB" w14:textId="77777777" w:rsidR="00060981" w:rsidRPr="00060981" w:rsidRDefault="00060981" w:rsidP="00060981"/>
    <w:p w14:paraId="4BB68A8C" w14:textId="77777777" w:rsidR="00060981" w:rsidRPr="00060981" w:rsidRDefault="00060981" w:rsidP="00060981"/>
    <w:p w14:paraId="26A293C6" w14:textId="77777777" w:rsidR="00060981" w:rsidRPr="00060981" w:rsidRDefault="00060981" w:rsidP="00060981"/>
    <w:p w14:paraId="4DBE8A55" w14:textId="77777777" w:rsidR="00060981" w:rsidRPr="00060981" w:rsidRDefault="00060981" w:rsidP="00060981"/>
    <w:p w14:paraId="6AC44D11" w14:textId="77777777" w:rsidR="00060981" w:rsidRPr="00060981" w:rsidRDefault="00060981" w:rsidP="00060981"/>
    <w:p w14:paraId="71017D50" w14:textId="77777777" w:rsidR="00060981" w:rsidRPr="00060981" w:rsidRDefault="00060981" w:rsidP="00060981"/>
    <w:p w14:paraId="3CAC0D37" w14:textId="77777777" w:rsidR="00060981" w:rsidRPr="00060981" w:rsidRDefault="00060981" w:rsidP="00060981"/>
    <w:p w14:paraId="6E9B7DB5" w14:textId="77777777" w:rsidR="00060981" w:rsidRPr="00060981" w:rsidRDefault="00060981" w:rsidP="00060981"/>
    <w:p w14:paraId="545549D2" w14:textId="77777777" w:rsidR="00060981" w:rsidRPr="00060981" w:rsidRDefault="00060981" w:rsidP="00060981"/>
    <w:p w14:paraId="34E4EB22" w14:textId="77777777" w:rsidR="00060981" w:rsidRPr="00060981" w:rsidRDefault="00060981" w:rsidP="00060981"/>
    <w:p w14:paraId="6E17D193" w14:textId="77777777" w:rsidR="00060981" w:rsidRPr="00060981" w:rsidRDefault="00060981" w:rsidP="00060981"/>
    <w:p w14:paraId="306B1619" w14:textId="77777777" w:rsidR="00060981" w:rsidRPr="00060981" w:rsidRDefault="00060981" w:rsidP="00060981">
      <w:pPr>
        <w:rPr>
          <w:sz w:val="28"/>
          <w:szCs w:val="28"/>
        </w:rPr>
      </w:pPr>
    </w:p>
    <w:p w14:paraId="72A1E194" w14:textId="77777777" w:rsidR="00060981" w:rsidRPr="00060981" w:rsidRDefault="00060981" w:rsidP="00060981">
      <w:pPr>
        <w:rPr>
          <w:sz w:val="28"/>
          <w:szCs w:val="28"/>
        </w:rPr>
      </w:pPr>
    </w:p>
    <w:p w14:paraId="1356B869" w14:textId="5BE1AC65" w:rsidR="00060981" w:rsidRPr="00060981" w:rsidRDefault="00060981" w:rsidP="00060981">
      <w:pPr>
        <w:rPr>
          <w:sz w:val="28"/>
          <w:szCs w:val="28"/>
        </w:rPr>
      </w:pPr>
      <w:r w:rsidRPr="00060981">
        <w:rPr>
          <w:sz w:val="28"/>
          <w:szCs w:val="28"/>
        </w:rPr>
        <w:t xml:space="preserve">Распоряжение вносит заместитель </w:t>
      </w:r>
      <w:r w:rsidR="00366F5D">
        <w:rPr>
          <w:sz w:val="28"/>
          <w:szCs w:val="28"/>
        </w:rPr>
        <w:t>г</w:t>
      </w:r>
      <w:r w:rsidRPr="00060981">
        <w:rPr>
          <w:sz w:val="28"/>
          <w:szCs w:val="28"/>
        </w:rPr>
        <w:t>лавы</w:t>
      </w:r>
    </w:p>
    <w:p w14:paraId="2DAA24DA" w14:textId="77777777" w:rsidR="00060981" w:rsidRPr="00060981" w:rsidRDefault="00060981" w:rsidP="00060981">
      <w:pPr>
        <w:rPr>
          <w:sz w:val="28"/>
          <w:szCs w:val="28"/>
        </w:rPr>
      </w:pPr>
    </w:p>
    <w:p w14:paraId="3E73B9C8" w14:textId="00ED60E0" w:rsidR="00060981" w:rsidRPr="00060981" w:rsidRDefault="00060981" w:rsidP="00060981">
      <w:pPr>
        <w:sectPr w:rsidR="00060981" w:rsidRPr="00060981" w:rsidSect="00E83C1E">
          <w:pgSz w:w="11906" w:h="16838"/>
          <w:pgMar w:top="899" w:right="707" w:bottom="851" w:left="1260" w:header="720" w:footer="720" w:gutter="0"/>
          <w:cols w:space="720"/>
        </w:sectPr>
      </w:pPr>
    </w:p>
    <w:p w14:paraId="4E3237FD" w14:textId="78AAF2BD" w:rsidR="008477D5" w:rsidRPr="004022DE" w:rsidRDefault="008477D5" w:rsidP="00D11130">
      <w:pPr>
        <w:rPr>
          <w:sz w:val="28"/>
          <w:szCs w:val="28"/>
        </w:rPr>
      </w:pPr>
    </w:p>
    <w:p w14:paraId="2783DCF4" w14:textId="77777777" w:rsidR="00F278BF" w:rsidRPr="004022DE" w:rsidRDefault="00F278BF" w:rsidP="00F278BF">
      <w:pPr>
        <w:tabs>
          <w:tab w:val="left" w:pos="7389"/>
        </w:tabs>
        <w:jc w:val="right"/>
        <w:rPr>
          <w:sz w:val="28"/>
          <w:szCs w:val="28"/>
        </w:rPr>
      </w:pPr>
      <w:r w:rsidRPr="004022DE">
        <w:rPr>
          <w:sz w:val="28"/>
          <w:szCs w:val="28"/>
        </w:rPr>
        <w:tab/>
        <w:t>Приложение</w:t>
      </w:r>
    </w:p>
    <w:p w14:paraId="4229474B" w14:textId="77777777" w:rsidR="004022DE" w:rsidRDefault="00F278BF" w:rsidP="00F278BF">
      <w:pPr>
        <w:tabs>
          <w:tab w:val="left" w:pos="7389"/>
        </w:tabs>
        <w:jc w:val="right"/>
        <w:rPr>
          <w:sz w:val="28"/>
          <w:szCs w:val="28"/>
        </w:rPr>
      </w:pPr>
      <w:r w:rsidRPr="004022DE">
        <w:rPr>
          <w:sz w:val="28"/>
          <w:szCs w:val="28"/>
        </w:rPr>
        <w:t xml:space="preserve"> к распоряжению Администрации</w:t>
      </w:r>
    </w:p>
    <w:p w14:paraId="3069C4DF" w14:textId="77777777" w:rsidR="00366F5D" w:rsidRDefault="00F278BF" w:rsidP="00F278BF">
      <w:pPr>
        <w:tabs>
          <w:tab w:val="left" w:pos="7389"/>
        </w:tabs>
        <w:jc w:val="right"/>
        <w:rPr>
          <w:sz w:val="28"/>
          <w:szCs w:val="28"/>
        </w:rPr>
      </w:pPr>
      <w:r w:rsidRPr="004022DE">
        <w:rPr>
          <w:sz w:val="28"/>
          <w:szCs w:val="28"/>
        </w:rPr>
        <w:t xml:space="preserve"> Боковского</w:t>
      </w:r>
      <w:r w:rsidR="004022DE">
        <w:rPr>
          <w:sz w:val="28"/>
          <w:szCs w:val="28"/>
        </w:rPr>
        <w:t xml:space="preserve"> </w:t>
      </w:r>
      <w:r w:rsidRPr="004022DE">
        <w:rPr>
          <w:sz w:val="28"/>
          <w:szCs w:val="28"/>
        </w:rPr>
        <w:t>сельского поселения</w:t>
      </w:r>
    </w:p>
    <w:p w14:paraId="512F28A2" w14:textId="1AD55BD3" w:rsidR="00F278BF" w:rsidRPr="004022DE" w:rsidRDefault="004022DE" w:rsidP="00F278BF">
      <w:pPr>
        <w:tabs>
          <w:tab w:val="left" w:pos="7389"/>
        </w:tabs>
        <w:jc w:val="right"/>
        <w:rPr>
          <w:sz w:val="28"/>
          <w:szCs w:val="28"/>
        </w:rPr>
      </w:pPr>
      <w:r w:rsidRPr="004022DE">
        <w:rPr>
          <w:sz w:val="28"/>
          <w:szCs w:val="28"/>
        </w:rPr>
        <w:t xml:space="preserve"> </w:t>
      </w:r>
      <w:r w:rsidR="00F278BF" w:rsidRPr="004022DE">
        <w:rPr>
          <w:sz w:val="28"/>
          <w:szCs w:val="28"/>
        </w:rPr>
        <w:t xml:space="preserve">от </w:t>
      </w:r>
      <w:r w:rsidR="00D52B00">
        <w:rPr>
          <w:sz w:val="28"/>
          <w:szCs w:val="28"/>
        </w:rPr>
        <w:t>17.02.2002</w:t>
      </w:r>
      <w:r w:rsidR="00F278BF" w:rsidRPr="004022DE">
        <w:rPr>
          <w:sz w:val="28"/>
          <w:szCs w:val="28"/>
        </w:rPr>
        <w:t xml:space="preserve"> №</w:t>
      </w:r>
      <w:r w:rsidR="00571D75">
        <w:rPr>
          <w:sz w:val="28"/>
          <w:szCs w:val="28"/>
        </w:rPr>
        <w:t xml:space="preserve"> </w:t>
      </w:r>
      <w:r w:rsidR="00D52B00">
        <w:rPr>
          <w:sz w:val="28"/>
          <w:szCs w:val="28"/>
        </w:rPr>
        <w:t>26</w:t>
      </w:r>
      <w:bookmarkStart w:id="0" w:name="_GoBack"/>
      <w:bookmarkEnd w:id="0"/>
    </w:p>
    <w:p w14:paraId="02239D69" w14:textId="2B5A65D1" w:rsidR="004022DE" w:rsidRPr="004022DE" w:rsidRDefault="004022DE" w:rsidP="004022DE">
      <w:pPr>
        <w:rPr>
          <w:sz w:val="28"/>
          <w:szCs w:val="28"/>
        </w:rPr>
      </w:pPr>
    </w:p>
    <w:p w14:paraId="4600BDE6" w14:textId="2581E92A" w:rsidR="004022DE" w:rsidRPr="004022DE" w:rsidRDefault="004022DE" w:rsidP="004022DE">
      <w:pPr>
        <w:rPr>
          <w:sz w:val="28"/>
          <w:szCs w:val="28"/>
        </w:rPr>
      </w:pPr>
    </w:p>
    <w:p w14:paraId="3F486E92" w14:textId="58C6B1A0" w:rsidR="004022DE" w:rsidRPr="004022DE" w:rsidRDefault="004022DE" w:rsidP="004022DE">
      <w:pPr>
        <w:tabs>
          <w:tab w:val="left" w:pos="4215"/>
        </w:tabs>
        <w:jc w:val="center"/>
        <w:rPr>
          <w:sz w:val="28"/>
          <w:szCs w:val="28"/>
        </w:rPr>
      </w:pPr>
      <w:r w:rsidRPr="004022DE">
        <w:rPr>
          <w:sz w:val="28"/>
          <w:szCs w:val="28"/>
        </w:rPr>
        <w:t>График</w:t>
      </w:r>
    </w:p>
    <w:p w14:paraId="7FE226C7" w14:textId="372D3213" w:rsidR="004022DE" w:rsidRDefault="004022DE" w:rsidP="004022DE">
      <w:pPr>
        <w:tabs>
          <w:tab w:val="left" w:pos="4215"/>
        </w:tabs>
        <w:jc w:val="center"/>
        <w:rPr>
          <w:sz w:val="28"/>
          <w:szCs w:val="28"/>
        </w:rPr>
      </w:pPr>
      <w:r w:rsidRPr="004022DE">
        <w:rPr>
          <w:sz w:val="28"/>
          <w:szCs w:val="28"/>
        </w:rPr>
        <w:t>личного приема граждан в Администрации Боковского сельского поселения в 202</w:t>
      </w:r>
      <w:r w:rsidR="00366F5D">
        <w:rPr>
          <w:sz w:val="28"/>
          <w:szCs w:val="28"/>
        </w:rPr>
        <w:t>5</w:t>
      </w:r>
      <w:r w:rsidRPr="004022DE">
        <w:rPr>
          <w:sz w:val="28"/>
          <w:szCs w:val="28"/>
        </w:rPr>
        <w:t xml:space="preserve"> году</w:t>
      </w:r>
    </w:p>
    <w:p w14:paraId="79FE2ADC" w14:textId="26BF26A5" w:rsidR="004022DE" w:rsidRDefault="004022DE" w:rsidP="004022DE">
      <w:pPr>
        <w:tabs>
          <w:tab w:val="left" w:pos="4215"/>
        </w:tabs>
        <w:jc w:val="center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38"/>
        <w:gridCol w:w="2410"/>
        <w:gridCol w:w="2268"/>
        <w:gridCol w:w="3413"/>
      </w:tblGrid>
      <w:tr w:rsidR="004022DE" w14:paraId="709C3A06" w14:textId="77777777" w:rsidTr="00564D6B">
        <w:tc>
          <w:tcPr>
            <w:tcW w:w="1838" w:type="dxa"/>
          </w:tcPr>
          <w:p w14:paraId="445D2072" w14:textId="0B86496E" w:rsidR="004022DE" w:rsidRDefault="004022DE" w:rsidP="004022DE">
            <w:pPr>
              <w:tabs>
                <w:tab w:val="left" w:pos="42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 О.</w:t>
            </w:r>
          </w:p>
        </w:tc>
        <w:tc>
          <w:tcPr>
            <w:tcW w:w="2410" w:type="dxa"/>
          </w:tcPr>
          <w:p w14:paraId="43B298EB" w14:textId="4B7ECA20" w:rsidR="004022DE" w:rsidRDefault="004022DE" w:rsidP="004022DE">
            <w:pPr>
              <w:tabs>
                <w:tab w:val="left" w:pos="42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2268" w:type="dxa"/>
          </w:tcPr>
          <w:p w14:paraId="249BDBC5" w14:textId="77777777" w:rsidR="004022DE" w:rsidRDefault="004022DE" w:rsidP="004022DE">
            <w:pPr>
              <w:tabs>
                <w:tab w:val="left" w:pos="42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Дни недели</w:t>
            </w:r>
          </w:p>
          <w:p w14:paraId="35A1519A" w14:textId="6F501A8E" w:rsidR="004022DE" w:rsidRDefault="004022DE" w:rsidP="004022DE">
            <w:pPr>
              <w:tabs>
                <w:tab w:val="left" w:pos="42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 часы приема</w:t>
            </w:r>
          </w:p>
        </w:tc>
        <w:tc>
          <w:tcPr>
            <w:tcW w:w="3413" w:type="dxa"/>
          </w:tcPr>
          <w:p w14:paraId="08C45FCF" w14:textId="7A07AA49" w:rsidR="004022DE" w:rsidRDefault="004022DE" w:rsidP="004022DE">
            <w:pPr>
              <w:tabs>
                <w:tab w:val="left" w:pos="42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проведения приема граждан (адрес, № кабинета)</w:t>
            </w:r>
          </w:p>
        </w:tc>
      </w:tr>
      <w:tr w:rsidR="004022DE" w14:paraId="1D9E803A" w14:textId="77777777" w:rsidTr="00564D6B">
        <w:tc>
          <w:tcPr>
            <w:tcW w:w="1838" w:type="dxa"/>
          </w:tcPr>
          <w:p w14:paraId="5E486A70" w14:textId="77777777" w:rsidR="00157A4F" w:rsidRDefault="004022DE" w:rsidP="004022DE">
            <w:pPr>
              <w:tabs>
                <w:tab w:val="left" w:pos="42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Обнизов</w:t>
            </w:r>
          </w:p>
          <w:p w14:paraId="346AF05E" w14:textId="7269C21B" w:rsidR="004022DE" w:rsidRDefault="004022DE" w:rsidP="004022DE">
            <w:pPr>
              <w:tabs>
                <w:tab w:val="left" w:pos="42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Максим Михайлович</w:t>
            </w:r>
          </w:p>
        </w:tc>
        <w:tc>
          <w:tcPr>
            <w:tcW w:w="2410" w:type="dxa"/>
          </w:tcPr>
          <w:p w14:paraId="0594071D" w14:textId="458996F1" w:rsidR="004022DE" w:rsidRDefault="004022DE" w:rsidP="004022DE">
            <w:pPr>
              <w:tabs>
                <w:tab w:val="left" w:pos="42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 Боковского сельского поселения</w:t>
            </w:r>
          </w:p>
        </w:tc>
        <w:tc>
          <w:tcPr>
            <w:tcW w:w="2268" w:type="dxa"/>
          </w:tcPr>
          <w:p w14:paraId="66959577" w14:textId="77777777" w:rsidR="004022DE" w:rsidRDefault="00BB6F21" w:rsidP="004022DE">
            <w:pPr>
              <w:tabs>
                <w:tab w:val="left" w:pos="42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Еженедельно</w:t>
            </w:r>
          </w:p>
          <w:p w14:paraId="4EB5002E" w14:textId="77777777" w:rsidR="00BB6F21" w:rsidRDefault="00BB6F21" w:rsidP="004022DE">
            <w:pPr>
              <w:tabs>
                <w:tab w:val="left" w:pos="42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Пятница</w:t>
            </w:r>
          </w:p>
          <w:p w14:paraId="1AE1A985" w14:textId="5FB872CB" w:rsidR="00BB6F21" w:rsidRDefault="00BB6F21" w:rsidP="004022DE">
            <w:pPr>
              <w:tabs>
                <w:tab w:val="left" w:pos="42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09:00 до 13:00</w:t>
            </w:r>
          </w:p>
        </w:tc>
        <w:tc>
          <w:tcPr>
            <w:tcW w:w="3413" w:type="dxa"/>
          </w:tcPr>
          <w:p w14:paraId="2B7265F6" w14:textId="77777777" w:rsidR="00BB6F21" w:rsidRDefault="00BB6F21" w:rsidP="00A14DC3">
            <w:pPr>
              <w:ind w:firstLine="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Боковского сельского поселения по адресу: ул. Советская, 17,</w:t>
            </w:r>
          </w:p>
          <w:p w14:paraId="28F4EAF6" w14:textId="0EF2EA8A" w:rsidR="00BB6F21" w:rsidRDefault="00BB6F21" w:rsidP="00A14D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ст-ца Боковская,</w:t>
            </w:r>
          </w:p>
          <w:p w14:paraId="5E311FD1" w14:textId="6DB87F68" w:rsidR="00BB6F21" w:rsidRPr="00BB6F21" w:rsidRDefault="00BB6F21" w:rsidP="00A14D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 № 1</w:t>
            </w:r>
          </w:p>
        </w:tc>
      </w:tr>
    </w:tbl>
    <w:p w14:paraId="0E3A5100" w14:textId="45B9E100" w:rsidR="004022DE" w:rsidRDefault="004022DE" w:rsidP="004022DE">
      <w:pPr>
        <w:tabs>
          <w:tab w:val="left" w:pos="4215"/>
        </w:tabs>
        <w:jc w:val="center"/>
        <w:rPr>
          <w:sz w:val="28"/>
          <w:szCs w:val="28"/>
        </w:rPr>
      </w:pPr>
    </w:p>
    <w:p w14:paraId="06F98F6D" w14:textId="2EFFF495" w:rsidR="00CE2C72" w:rsidRPr="00CE2C72" w:rsidRDefault="00CE2C72" w:rsidP="00CE2C72">
      <w:pPr>
        <w:rPr>
          <w:sz w:val="28"/>
          <w:szCs w:val="28"/>
        </w:rPr>
      </w:pPr>
    </w:p>
    <w:p w14:paraId="1BF5ABB2" w14:textId="3AC89E50" w:rsidR="00CE2C72" w:rsidRDefault="00CE2C72" w:rsidP="00CE2C72">
      <w:pPr>
        <w:rPr>
          <w:sz w:val="28"/>
          <w:szCs w:val="28"/>
        </w:rPr>
      </w:pPr>
    </w:p>
    <w:p w14:paraId="3D6E23F3" w14:textId="411CC8CD" w:rsidR="00CE2C72" w:rsidRPr="00CE2C72" w:rsidRDefault="00CE2C72" w:rsidP="00CE2C72">
      <w:pPr>
        <w:tabs>
          <w:tab w:val="left" w:pos="6611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366F5D">
        <w:rPr>
          <w:sz w:val="28"/>
          <w:szCs w:val="28"/>
        </w:rPr>
        <w:t>г</w:t>
      </w:r>
      <w:r>
        <w:rPr>
          <w:sz w:val="28"/>
          <w:szCs w:val="28"/>
        </w:rPr>
        <w:t>лавы</w:t>
      </w:r>
      <w:r>
        <w:rPr>
          <w:sz w:val="28"/>
          <w:szCs w:val="28"/>
        </w:rPr>
        <w:tab/>
      </w:r>
      <w:r w:rsidR="003F3433">
        <w:rPr>
          <w:sz w:val="28"/>
          <w:szCs w:val="28"/>
        </w:rPr>
        <w:tab/>
      </w:r>
      <w:r>
        <w:rPr>
          <w:sz w:val="28"/>
          <w:szCs w:val="28"/>
        </w:rPr>
        <w:t>В.В.</w:t>
      </w:r>
      <w:r w:rsidR="00764D21">
        <w:rPr>
          <w:sz w:val="28"/>
          <w:szCs w:val="28"/>
        </w:rPr>
        <w:t xml:space="preserve"> </w:t>
      </w:r>
      <w:r>
        <w:rPr>
          <w:sz w:val="28"/>
          <w:szCs w:val="28"/>
        </w:rPr>
        <w:t>Щелконогова</w:t>
      </w:r>
    </w:p>
    <w:sectPr w:rsidR="00CE2C72" w:rsidRPr="00CE2C72" w:rsidSect="00E83C1E">
      <w:pgSz w:w="11906" w:h="16838"/>
      <w:pgMar w:top="899" w:right="707" w:bottom="851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5339C"/>
    <w:multiLevelType w:val="hybridMultilevel"/>
    <w:tmpl w:val="64DCDCAE"/>
    <w:lvl w:ilvl="0" w:tplc="809C77B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" w15:restartNumberingAfterBreak="0">
    <w:nsid w:val="0A505C43"/>
    <w:multiLevelType w:val="hybridMultilevel"/>
    <w:tmpl w:val="26A84974"/>
    <w:lvl w:ilvl="0" w:tplc="D1D2E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633979"/>
    <w:multiLevelType w:val="hybridMultilevel"/>
    <w:tmpl w:val="AFB64A1C"/>
    <w:lvl w:ilvl="0" w:tplc="D082987A">
      <w:start w:val="1"/>
      <w:numFmt w:val="decimal"/>
      <w:lvlText w:val="%1."/>
      <w:lvlJc w:val="left"/>
      <w:pPr>
        <w:ind w:left="9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3F13E2"/>
    <w:multiLevelType w:val="multilevel"/>
    <w:tmpl w:val="E1AE57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14012351"/>
    <w:multiLevelType w:val="hybridMultilevel"/>
    <w:tmpl w:val="7A8EF872"/>
    <w:lvl w:ilvl="0" w:tplc="DD06AA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73050E4"/>
    <w:multiLevelType w:val="multilevel"/>
    <w:tmpl w:val="09AECBB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2BE10988"/>
    <w:multiLevelType w:val="hybridMultilevel"/>
    <w:tmpl w:val="6BAE5B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CC31CA"/>
    <w:multiLevelType w:val="hybridMultilevel"/>
    <w:tmpl w:val="713ED7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41D3367"/>
    <w:multiLevelType w:val="hybridMultilevel"/>
    <w:tmpl w:val="AFB64A1C"/>
    <w:lvl w:ilvl="0" w:tplc="D082987A">
      <w:start w:val="1"/>
      <w:numFmt w:val="decimal"/>
      <w:lvlText w:val="%1."/>
      <w:lvlJc w:val="left"/>
      <w:pPr>
        <w:ind w:left="9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B79759D"/>
    <w:multiLevelType w:val="hybridMultilevel"/>
    <w:tmpl w:val="0324D4D6"/>
    <w:lvl w:ilvl="0" w:tplc="B78C22DA">
      <w:start w:val="2"/>
      <w:numFmt w:val="decimal"/>
      <w:lvlText w:val="%1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2920D19"/>
    <w:multiLevelType w:val="hybridMultilevel"/>
    <w:tmpl w:val="ED02F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C931A0"/>
    <w:multiLevelType w:val="hybridMultilevel"/>
    <w:tmpl w:val="634E0FA4"/>
    <w:lvl w:ilvl="0" w:tplc="7B085A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7"/>
  </w:num>
  <w:num w:numId="6">
    <w:abstractNumId w:val="3"/>
  </w:num>
  <w:num w:numId="7">
    <w:abstractNumId w:val="9"/>
  </w:num>
  <w:num w:numId="8">
    <w:abstractNumId w:val="11"/>
  </w:num>
  <w:num w:numId="9">
    <w:abstractNumId w:val="1"/>
  </w:num>
  <w:num w:numId="10">
    <w:abstractNumId w:val="4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EF1"/>
    <w:rsid w:val="00000BEE"/>
    <w:rsid w:val="00011D1A"/>
    <w:rsid w:val="000372D6"/>
    <w:rsid w:val="0003781E"/>
    <w:rsid w:val="0004753D"/>
    <w:rsid w:val="00060981"/>
    <w:rsid w:val="00067CDA"/>
    <w:rsid w:val="00073854"/>
    <w:rsid w:val="000A011D"/>
    <w:rsid w:val="00105618"/>
    <w:rsid w:val="0010753B"/>
    <w:rsid w:val="00124B54"/>
    <w:rsid w:val="00132BEB"/>
    <w:rsid w:val="00134DF1"/>
    <w:rsid w:val="0014018C"/>
    <w:rsid w:val="00151BAD"/>
    <w:rsid w:val="00153D95"/>
    <w:rsid w:val="00157A4F"/>
    <w:rsid w:val="001602C2"/>
    <w:rsid w:val="001603A3"/>
    <w:rsid w:val="00174D47"/>
    <w:rsid w:val="001751E4"/>
    <w:rsid w:val="00187311"/>
    <w:rsid w:val="001A0E5F"/>
    <w:rsid w:val="001A4A8E"/>
    <w:rsid w:val="001E203B"/>
    <w:rsid w:val="001E2C99"/>
    <w:rsid w:val="001F6530"/>
    <w:rsid w:val="00201B95"/>
    <w:rsid w:val="00213029"/>
    <w:rsid w:val="00222A4A"/>
    <w:rsid w:val="0026389C"/>
    <w:rsid w:val="002744E5"/>
    <w:rsid w:val="00277662"/>
    <w:rsid w:val="002A12BA"/>
    <w:rsid w:val="002D56C4"/>
    <w:rsid w:val="002E6410"/>
    <w:rsid w:val="002F1BE1"/>
    <w:rsid w:val="00365AAD"/>
    <w:rsid w:val="00366F5D"/>
    <w:rsid w:val="00372F5B"/>
    <w:rsid w:val="003D035C"/>
    <w:rsid w:val="003D1C26"/>
    <w:rsid w:val="003E3CB9"/>
    <w:rsid w:val="003F3433"/>
    <w:rsid w:val="004022DE"/>
    <w:rsid w:val="00430A9A"/>
    <w:rsid w:val="00432C47"/>
    <w:rsid w:val="00450FCF"/>
    <w:rsid w:val="00460D4B"/>
    <w:rsid w:val="00462D86"/>
    <w:rsid w:val="004A574A"/>
    <w:rsid w:val="004A6120"/>
    <w:rsid w:val="004A7FC4"/>
    <w:rsid w:val="004B0AFA"/>
    <w:rsid w:val="004B2C22"/>
    <w:rsid w:val="004D6C43"/>
    <w:rsid w:val="004E100B"/>
    <w:rsid w:val="004E6239"/>
    <w:rsid w:val="004F3CB4"/>
    <w:rsid w:val="00510084"/>
    <w:rsid w:val="00514D9B"/>
    <w:rsid w:val="00532FDF"/>
    <w:rsid w:val="00562303"/>
    <w:rsid w:val="00564D6B"/>
    <w:rsid w:val="00565AFC"/>
    <w:rsid w:val="00571D75"/>
    <w:rsid w:val="00575677"/>
    <w:rsid w:val="005A5AA2"/>
    <w:rsid w:val="005C4EDC"/>
    <w:rsid w:val="005D222F"/>
    <w:rsid w:val="005F1178"/>
    <w:rsid w:val="0061285C"/>
    <w:rsid w:val="00613564"/>
    <w:rsid w:val="00673EF1"/>
    <w:rsid w:val="00681B66"/>
    <w:rsid w:val="0069064C"/>
    <w:rsid w:val="00696D90"/>
    <w:rsid w:val="00696EF6"/>
    <w:rsid w:val="006A6B9C"/>
    <w:rsid w:val="006B0FD2"/>
    <w:rsid w:val="006B6026"/>
    <w:rsid w:val="006D6257"/>
    <w:rsid w:val="006D6D17"/>
    <w:rsid w:val="00727DA2"/>
    <w:rsid w:val="00733D51"/>
    <w:rsid w:val="00761169"/>
    <w:rsid w:val="00764D21"/>
    <w:rsid w:val="00772040"/>
    <w:rsid w:val="00772EF1"/>
    <w:rsid w:val="00773A75"/>
    <w:rsid w:val="00783BFB"/>
    <w:rsid w:val="007A7AB0"/>
    <w:rsid w:val="007B3078"/>
    <w:rsid w:val="007C54B4"/>
    <w:rsid w:val="007F202C"/>
    <w:rsid w:val="007F54D6"/>
    <w:rsid w:val="007F5AEB"/>
    <w:rsid w:val="007F7342"/>
    <w:rsid w:val="00800F6A"/>
    <w:rsid w:val="00802696"/>
    <w:rsid w:val="00820F8F"/>
    <w:rsid w:val="00821629"/>
    <w:rsid w:val="0082726D"/>
    <w:rsid w:val="008477D5"/>
    <w:rsid w:val="00847AEB"/>
    <w:rsid w:val="00897E51"/>
    <w:rsid w:val="008A5B64"/>
    <w:rsid w:val="008C0D37"/>
    <w:rsid w:val="008D0BAF"/>
    <w:rsid w:val="008D3529"/>
    <w:rsid w:val="008D5C3A"/>
    <w:rsid w:val="009020BB"/>
    <w:rsid w:val="00915A44"/>
    <w:rsid w:val="009278E6"/>
    <w:rsid w:val="0095237E"/>
    <w:rsid w:val="009541A7"/>
    <w:rsid w:val="00994C07"/>
    <w:rsid w:val="009E0347"/>
    <w:rsid w:val="009E0825"/>
    <w:rsid w:val="009E7596"/>
    <w:rsid w:val="009F6C77"/>
    <w:rsid w:val="00A00191"/>
    <w:rsid w:val="00A01569"/>
    <w:rsid w:val="00A14DC3"/>
    <w:rsid w:val="00A213D1"/>
    <w:rsid w:val="00A26791"/>
    <w:rsid w:val="00A30506"/>
    <w:rsid w:val="00A44C19"/>
    <w:rsid w:val="00A73F80"/>
    <w:rsid w:val="00AB0EC0"/>
    <w:rsid w:val="00AC5CD3"/>
    <w:rsid w:val="00AC7078"/>
    <w:rsid w:val="00AD5BE4"/>
    <w:rsid w:val="00B1111C"/>
    <w:rsid w:val="00B17585"/>
    <w:rsid w:val="00B22AB5"/>
    <w:rsid w:val="00B42F2B"/>
    <w:rsid w:val="00B4749F"/>
    <w:rsid w:val="00BA1844"/>
    <w:rsid w:val="00BB6F21"/>
    <w:rsid w:val="00BD1093"/>
    <w:rsid w:val="00BD542C"/>
    <w:rsid w:val="00BD6B68"/>
    <w:rsid w:val="00BE79A1"/>
    <w:rsid w:val="00BF1961"/>
    <w:rsid w:val="00C11273"/>
    <w:rsid w:val="00C357BA"/>
    <w:rsid w:val="00C47F9F"/>
    <w:rsid w:val="00C600E1"/>
    <w:rsid w:val="00C63A0E"/>
    <w:rsid w:val="00C82FD1"/>
    <w:rsid w:val="00C8431E"/>
    <w:rsid w:val="00C9153F"/>
    <w:rsid w:val="00C91DC9"/>
    <w:rsid w:val="00CE2C72"/>
    <w:rsid w:val="00CF65C1"/>
    <w:rsid w:val="00D11130"/>
    <w:rsid w:val="00D269E7"/>
    <w:rsid w:val="00D52B00"/>
    <w:rsid w:val="00D56D3D"/>
    <w:rsid w:val="00D62ED2"/>
    <w:rsid w:val="00D77761"/>
    <w:rsid w:val="00D91BA6"/>
    <w:rsid w:val="00D92F19"/>
    <w:rsid w:val="00DB14A3"/>
    <w:rsid w:val="00DC6999"/>
    <w:rsid w:val="00DE068B"/>
    <w:rsid w:val="00DE07B2"/>
    <w:rsid w:val="00E02317"/>
    <w:rsid w:val="00E137FD"/>
    <w:rsid w:val="00E42DF3"/>
    <w:rsid w:val="00E6655D"/>
    <w:rsid w:val="00E83C1E"/>
    <w:rsid w:val="00E8500D"/>
    <w:rsid w:val="00EB16E1"/>
    <w:rsid w:val="00EB2C78"/>
    <w:rsid w:val="00F00AFD"/>
    <w:rsid w:val="00F06F2F"/>
    <w:rsid w:val="00F10857"/>
    <w:rsid w:val="00F17368"/>
    <w:rsid w:val="00F278BF"/>
    <w:rsid w:val="00F346B7"/>
    <w:rsid w:val="00F43ACE"/>
    <w:rsid w:val="00F56BF8"/>
    <w:rsid w:val="00F6434D"/>
    <w:rsid w:val="00F74607"/>
    <w:rsid w:val="00FB755E"/>
    <w:rsid w:val="00FE3BC2"/>
    <w:rsid w:val="00FE4349"/>
    <w:rsid w:val="00FF6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DDF717"/>
  <w15:chartTrackingRefBased/>
  <w15:docId w15:val="{3E1B9D52-5F01-4477-9C67-2F0AA80BB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6"/>
      <w:szCs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32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8"/>
    </w:rPr>
  </w:style>
  <w:style w:type="paragraph" w:styleId="a5">
    <w:name w:val="Balloon Text"/>
    <w:basedOn w:val="a"/>
    <w:semiHidden/>
    <w:rsid w:val="00430A9A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160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rsid w:val="00D62ED2"/>
    <w:rPr>
      <w:sz w:val="28"/>
    </w:rPr>
  </w:style>
  <w:style w:type="paragraph" w:styleId="a7">
    <w:name w:val="List Paragraph"/>
    <w:basedOn w:val="a"/>
    <w:uiPriority w:val="34"/>
    <w:qFormat/>
    <w:rsid w:val="00D62ED2"/>
    <w:pPr>
      <w:ind w:left="720"/>
      <w:contextualSpacing/>
    </w:pPr>
  </w:style>
  <w:style w:type="character" w:styleId="a8">
    <w:name w:val="Hyperlink"/>
    <w:rsid w:val="00B22AB5"/>
    <w:rPr>
      <w:color w:val="0000FF"/>
      <w:u w:val="single"/>
    </w:rPr>
  </w:style>
  <w:style w:type="character" w:customStyle="1" w:styleId="blk">
    <w:name w:val="blk"/>
    <w:basedOn w:val="a0"/>
    <w:rsid w:val="00B22AB5"/>
  </w:style>
  <w:style w:type="paragraph" w:styleId="a9">
    <w:name w:val="header"/>
    <w:basedOn w:val="a"/>
    <w:link w:val="aa"/>
    <w:rsid w:val="006A6B9C"/>
    <w:pPr>
      <w:tabs>
        <w:tab w:val="center" w:pos="4677"/>
        <w:tab w:val="right" w:pos="9355"/>
      </w:tabs>
    </w:pPr>
    <w:rPr>
      <w:sz w:val="28"/>
    </w:rPr>
  </w:style>
  <w:style w:type="character" w:customStyle="1" w:styleId="aa">
    <w:name w:val="Верхний колонтитул Знак"/>
    <w:basedOn w:val="a0"/>
    <w:link w:val="a9"/>
    <w:rsid w:val="006A6B9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Inc.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Boks</dc:creator>
  <cp:keywords/>
  <dc:description/>
  <cp:lastModifiedBy>Пользователь</cp:lastModifiedBy>
  <cp:revision>4</cp:revision>
  <cp:lastPrinted>2023-03-09T12:12:00Z</cp:lastPrinted>
  <dcterms:created xsi:type="dcterms:W3CDTF">2025-02-17T07:51:00Z</dcterms:created>
  <dcterms:modified xsi:type="dcterms:W3CDTF">2025-02-17T09:28:00Z</dcterms:modified>
</cp:coreProperties>
</file>